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BE857" w14:textId="77777777" w:rsidR="00417770" w:rsidRPr="0026576B" w:rsidRDefault="00417770" w:rsidP="0026576B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30B76404" w14:textId="28A4A45D" w:rsidR="00417770" w:rsidRPr="0026576B" w:rsidRDefault="00417770" w:rsidP="0026576B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576B">
        <w:rPr>
          <w:rFonts w:ascii="Times New Roman" w:hAnsi="Times New Roman" w:cs="Times New Roman"/>
          <w:b/>
          <w:bCs/>
          <w:sz w:val="24"/>
          <w:szCs w:val="24"/>
        </w:rPr>
        <w:t>Hist 102- Mid Term- Definition of Terms</w:t>
      </w:r>
    </w:p>
    <w:p w14:paraId="49B6A9C1" w14:textId="021D14E6" w:rsidR="00BB4387" w:rsidRPr="0026576B" w:rsidRDefault="00BB4387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>Great dying – is a rapid global warming that was experienced around 252 million years ago which caused large extinc</w:t>
      </w:r>
      <w:bookmarkStart w:id="0" w:name="_GoBack"/>
      <w:bookmarkEnd w:id="0"/>
      <w:r w:rsidRPr="0026576B">
        <w:rPr>
          <w:rFonts w:ascii="Times New Roman" w:hAnsi="Times New Roman" w:cs="Times New Roman"/>
          <w:sz w:val="24"/>
          <w:szCs w:val="24"/>
        </w:rPr>
        <w:t>tion event in earth’s history</w:t>
      </w:r>
      <w:r w:rsidR="00F22D98" w:rsidRPr="0026576B">
        <w:rPr>
          <w:rFonts w:ascii="Times New Roman" w:hAnsi="Times New Roman" w:cs="Times New Roman"/>
          <w:sz w:val="24"/>
          <w:szCs w:val="24"/>
        </w:rPr>
        <w:t xml:space="preserve"> and left many marine and terrestrial animals dead. </w:t>
      </w:r>
    </w:p>
    <w:p w14:paraId="35381AF4" w14:textId="695B30BB" w:rsidR="00F22D98" w:rsidRPr="0026576B" w:rsidRDefault="00F22D98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>Atlantic triangle is a system of transatlantic trade in which slaves, rum and sugar were traded between West Africa, Caribbean or America and New England.</w:t>
      </w:r>
    </w:p>
    <w:p w14:paraId="6A69753D" w14:textId="3AF7C439" w:rsidR="00F22D98" w:rsidRPr="0026576B" w:rsidRDefault="00F22D98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>British Eas</w:t>
      </w:r>
      <w:r w:rsidR="00346722" w:rsidRPr="0026576B">
        <w:rPr>
          <w:rFonts w:ascii="Times New Roman" w:hAnsi="Times New Roman" w:cs="Times New Roman"/>
          <w:sz w:val="24"/>
          <w:szCs w:val="24"/>
        </w:rPr>
        <w:t xml:space="preserve">t India company- is </w:t>
      </w:r>
      <w:r w:rsidR="0026576B" w:rsidRPr="0026576B">
        <w:rPr>
          <w:rFonts w:ascii="Times New Roman" w:hAnsi="Times New Roman" w:cs="Times New Roman"/>
          <w:sz w:val="24"/>
          <w:szCs w:val="24"/>
        </w:rPr>
        <w:t>an</w:t>
      </w:r>
      <w:r w:rsidR="00346722" w:rsidRPr="0026576B">
        <w:rPr>
          <w:rFonts w:ascii="Times New Roman" w:hAnsi="Times New Roman" w:cs="Times New Roman"/>
          <w:sz w:val="24"/>
          <w:szCs w:val="24"/>
        </w:rPr>
        <w:t xml:space="preserve"> English and later British joint-stock company that was formed in order to trade in the regions that surrounded the Indian Ocean. </w:t>
      </w:r>
    </w:p>
    <w:p w14:paraId="11652E32" w14:textId="5060C3B1" w:rsidR="00F22D98" w:rsidRPr="0026576B" w:rsidRDefault="00346722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 xml:space="preserve">Da Gama-is a </w:t>
      </w:r>
      <w:r w:rsidR="0026576B" w:rsidRPr="0026576B">
        <w:rPr>
          <w:rFonts w:ascii="Times New Roman" w:hAnsi="Times New Roman" w:cs="Times New Roman"/>
          <w:sz w:val="24"/>
          <w:szCs w:val="24"/>
        </w:rPr>
        <w:t>Portuguese</w:t>
      </w:r>
      <w:r w:rsidRPr="0026576B">
        <w:rPr>
          <w:rFonts w:ascii="Times New Roman" w:hAnsi="Times New Roman" w:cs="Times New Roman"/>
          <w:sz w:val="24"/>
          <w:szCs w:val="24"/>
        </w:rPr>
        <w:t xml:space="preserve"> sailor by the name Vasco Da Gama who was the first </w:t>
      </w:r>
      <w:r w:rsidR="0026576B" w:rsidRPr="0026576B">
        <w:rPr>
          <w:rFonts w:ascii="Times New Roman" w:hAnsi="Times New Roman" w:cs="Times New Roman"/>
          <w:sz w:val="24"/>
          <w:szCs w:val="24"/>
        </w:rPr>
        <w:t>European to</w:t>
      </w:r>
      <w:r w:rsidRPr="0026576B">
        <w:rPr>
          <w:rFonts w:ascii="Times New Roman" w:hAnsi="Times New Roman" w:cs="Times New Roman"/>
          <w:sz w:val="24"/>
          <w:szCs w:val="24"/>
        </w:rPr>
        <w:t xml:space="preserve"> cross Indian ocean to southern part of Africa through </w:t>
      </w:r>
      <w:r w:rsidR="0026576B" w:rsidRPr="0026576B">
        <w:rPr>
          <w:rFonts w:ascii="Times New Roman" w:hAnsi="Times New Roman" w:cs="Times New Roman"/>
          <w:sz w:val="24"/>
          <w:szCs w:val="24"/>
        </w:rPr>
        <w:t>the Cape</w:t>
      </w:r>
      <w:r w:rsidRPr="0026576B">
        <w:rPr>
          <w:rFonts w:ascii="Times New Roman" w:hAnsi="Times New Roman" w:cs="Times New Roman"/>
          <w:sz w:val="24"/>
          <w:szCs w:val="24"/>
        </w:rPr>
        <w:t xml:space="preserve"> of Hope.</w:t>
      </w:r>
    </w:p>
    <w:p w14:paraId="3A94700E" w14:textId="61C1CBB0" w:rsidR="00346722" w:rsidRPr="0026576B" w:rsidRDefault="00346722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 xml:space="preserve">Martin Luther- was a German professor of theology, monk, priest and composer, who was very significant for the </w:t>
      </w:r>
      <w:r w:rsidR="000155D4" w:rsidRPr="0026576B">
        <w:rPr>
          <w:rFonts w:ascii="Times New Roman" w:hAnsi="Times New Roman" w:cs="Times New Roman"/>
          <w:sz w:val="24"/>
          <w:szCs w:val="24"/>
        </w:rPr>
        <w:t>introduction of protestant reformation.</w:t>
      </w:r>
    </w:p>
    <w:p w14:paraId="62AFFE18" w14:textId="77317518" w:rsidR="000155D4" w:rsidRPr="0026576B" w:rsidRDefault="000155D4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>The Thirty Years’ War was a war that was between the year 1618 to 1648 in Central Europe which is termed as one of the most destructive conflict in world’s history.</w:t>
      </w:r>
    </w:p>
    <w:p w14:paraId="3F661CEB" w14:textId="5536DB92" w:rsidR="000155D4" w:rsidRPr="0026576B" w:rsidRDefault="0026576B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>Copernicus</w:t>
      </w:r>
      <w:r w:rsidR="000155D4" w:rsidRPr="0026576B">
        <w:rPr>
          <w:rFonts w:ascii="Times New Roman" w:hAnsi="Times New Roman" w:cs="Times New Roman"/>
          <w:sz w:val="24"/>
          <w:szCs w:val="24"/>
        </w:rPr>
        <w:t>- was a</w:t>
      </w:r>
      <w:r w:rsidR="00187DC4" w:rsidRPr="0026576B">
        <w:rPr>
          <w:rFonts w:ascii="Times New Roman" w:hAnsi="Times New Roman" w:cs="Times New Roman"/>
          <w:sz w:val="24"/>
          <w:szCs w:val="24"/>
        </w:rPr>
        <w:t xml:space="preserve">stronomer and Renaissance-era </w:t>
      </w:r>
      <w:r w:rsidRPr="0026576B">
        <w:rPr>
          <w:rFonts w:ascii="Times New Roman" w:hAnsi="Times New Roman" w:cs="Times New Roman"/>
          <w:sz w:val="24"/>
          <w:szCs w:val="24"/>
        </w:rPr>
        <w:t>mathematician who</w:t>
      </w:r>
      <w:r w:rsidR="00187DC4" w:rsidRPr="0026576B">
        <w:rPr>
          <w:rFonts w:ascii="Times New Roman" w:hAnsi="Times New Roman" w:cs="Times New Roman"/>
          <w:sz w:val="24"/>
          <w:szCs w:val="24"/>
        </w:rPr>
        <w:t xml:space="preserve"> came up with the formula that placed Sun at the </w:t>
      </w:r>
      <w:r w:rsidRPr="0026576B">
        <w:rPr>
          <w:rFonts w:ascii="Times New Roman" w:hAnsi="Times New Roman" w:cs="Times New Roman"/>
          <w:sz w:val="24"/>
          <w:szCs w:val="24"/>
        </w:rPr>
        <w:t>center</w:t>
      </w:r>
      <w:r w:rsidR="00187DC4" w:rsidRPr="0026576B">
        <w:rPr>
          <w:rFonts w:ascii="Times New Roman" w:hAnsi="Times New Roman" w:cs="Times New Roman"/>
          <w:sz w:val="24"/>
          <w:szCs w:val="24"/>
        </w:rPr>
        <w:t xml:space="preserve"> of universe rather than Earth.</w:t>
      </w:r>
    </w:p>
    <w:p w14:paraId="3899E153" w14:textId="195E52AD" w:rsidR="00187DC4" w:rsidRPr="0026576B" w:rsidRDefault="00187DC4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>Atlantic Revolution- is the wave of revolution that was experienced in the late 18</w:t>
      </w:r>
      <w:r w:rsidRPr="002657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6576B">
        <w:rPr>
          <w:rFonts w:ascii="Times New Roman" w:hAnsi="Times New Roman" w:cs="Times New Roman"/>
          <w:sz w:val="24"/>
          <w:szCs w:val="24"/>
        </w:rPr>
        <w:t xml:space="preserve"> and early 19</w:t>
      </w:r>
      <w:r w:rsidRPr="002657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6576B">
        <w:rPr>
          <w:rFonts w:ascii="Times New Roman" w:hAnsi="Times New Roman" w:cs="Times New Roman"/>
          <w:sz w:val="24"/>
          <w:szCs w:val="24"/>
        </w:rPr>
        <w:t xml:space="preserve"> centuries which were influenced by the Enlightenment idea of the rationality and reason. </w:t>
      </w:r>
    </w:p>
    <w:p w14:paraId="52966F31" w14:textId="3D0985D7" w:rsidR="00187DC4" w:rsidRPr="0026576B" w:rsidRDefault="00187DC4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t>Nationalism is devotion</w:t>
      </w:r>
      <w:r w:rsidR="00607E44" w:rsidRPr="0026576B">
        <w:rPr>
          <w:rFonts w:ascii="Times New Roman" w:hAnsi="Times New Roman" w:cs="Times New Roman"/>
          <w:sz w:val="24"/>
          <w:szCs w:val="24"/>
        </w:rPr>
        <w:t xml:space="preserve"> and loyalty</w:t>
      </w:r>
      <w:r w:rsidRPr="0026576B">
        <w:rPr>
          <w:rFonts w:ascii="Times New Roman" w:hAnsi="Times New Roman" w:cs="Times New Roman"/>
          <w:sz w:val="24"/>
          <w:szCs w:val="24"/>
        </w:rPr>
        <w:t xml:space="preserve"> of an individual or group of people to a </w:t>
      </w:r>
      <w:r w:rsidR="00607E44" w:rsidRPr="0026576B">
        <w:rPr>
          <w:rFonts w:ascii="Times New Roman" w:hAnsi="Times New Roman" w:cs="Times New Roman"/>
          <w:sz w:val="24"/>
          <w:szCs w:val="24"/>
        </w:rPr>
        <w:t xml:space="preserve">nation which creates sense of belonging. </w:t>
      </w:r>
    </w:p>
    <w:p w14:paraId="31605E00" w14:textId="02E8AD45" w:rsidR="00607E44" w:rsidRPr="0026576B" w:rsidRDefault="00607E44" w:rsidP="0026576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576B">
        <w:rPr>
          <w:rFonts w:ascii="Times New Roman" w:hAnsi="Times New Roman" w:cs="Times New Roman"/>
          <w:sz w:val="24"/>
          <w:szCs w:val="24"/>
        </w:rPr>
        <w:lastRenderedPageBreak/>
        <w:t>Liber</w:t>
      </w:r>
      <w:r w:rsidR="00417770" w:rsidRPr="0026576B">
        <w:rPr>
          <w:rFonts w:ascii="Times New Roman" w:hAnsi="Times New Roman" w:cs="Times New Roman"/>
          <w:sz w:val="24"/>
          <w:szCs w:val="24"/>
        </w:rPr>
        <w:t>alism- is a doctrine of politics that is basically mandated to protect and enhance people’s freedom.</w:t>
      </w:r>
    </w:p>
    <w:sectPr w:rsidR="00607E44" w:rsidRPr="00265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4F3E90"/>
    <w:multiLevelType w:val="hybridMultilevel"/>
    <w:tmpl w:val="16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0szS0MDY2tDCyMDdX0lEKTi0uzszPAykwrAUAm1S3UywAAAA="/>
  </w:docVars>
  <w:rsids>
    <w:rsidRoot w:val="00BB4387"/>
    <w:rsid w:val="000155D4"/>
    <w:rsid w:val="00187DC4"/>
    <w:rsid w:val="0026576B"/>
    <w:rsid w:val="00346722"/>
    <w:rsid w:val="00417770"/>
    <w:rsid w:val="00607E44"/>
    <w:rsid w:val="00BB4387"/>
    <w:rsid w:val="00F2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91551"/>
  <w15:chartTrackingRefBased/>
  <w15:docId w15:val="{2B0653CF-2BA1-407A-BB57-6356C6629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2019-10-21T22:06:00Z</dcterms:created>
  <dcterms:modified xsi:type="dcterms:W3CDTF">2019-10-21T23:35:00Z</dcterms:modified>
</cp:coreProperties>
</file>